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D17C5E" w14:textId="77777777" w:rsidR="004F6825" w:rsidRPr="004C75C8" w:rsidRDefault="00E91AD9" w:rsidP="005E1DE0">
      <w:pPr>
        <w:tabs>
          <w:tab w:val="center" w:pos="4536"/>
          <w:tab w:val="right" w:pos="9072"/>
        </w:tabs>
        <w:spacing w:after="0" w:line="240" w:lineRule="auto"/>
        <w:rPr>
          <w:rFonts w:ascii="Calibri" w:eastAsia="Times New Roman" w:hAnsi="Calibri" w:cs="Times New Roman"/>
          <w:i/>
          <w:iCs/>
          <w:u w:val="single"/>
          <w:lang w:eastAsia="pl-PL"/>
        </w:rPr>
      </w:pPr>
      <w:r w:rsidRPr="004C75C8">
        <w:rPr>
          <w:rFonts w:ascii="Calibri" w:eastAsia="Times New Roman" w:hAnsi="Calibri" w:cs="Times New Roman"/>
          <w:i/>
          <w:iCs/>
          <w:u w:val="single"/>
          <w:lang w:eastAsia="pl-PL"/>
        </w:rPr>
        <w:tab/>
      </w:r>
      <w:r w:rsidR="00A81C96" w:rsidRPr="004C75C8">
        <w:rPr>
          <w:rFonts w:ascii="Calibri" w:eastAsia="Times New Roman" w:hAnsi="Calibri" w:cs="Times New Roman"/>
          <w:i/>
          <w:iCs/>
          <w:u w:val="single"/>
          <w:lang w:eastAsia="pl-PL"/>
        </w:rPr>
        <w:t>Z</w:t>
      </w:r>
      <w:r w:rsidRPr="004C75C8">
        <w:rPr>
          <w:rFonts w:ascii="Calibri" w:eastAsia="Times New Roman" w:hAnsi="Calibri" w:cs="Times New Roman"/>
          <w:i/>
          <w:iCs/>
          <w:u w:val="single"/>
          <w:lang w:eastAsia="pl-PL"/>
        </w:rPr>
        <w:t xml:space="preserve">ałącznik nr </w:t>
      </w:r>
      <w:r w:rsidR="00DC0484" w:rsidRPr="004C75C8">
        <w:rPr>
          <w:rFonts w:ascii="Calibri" w:eastAsia="Times New Roman" w:hAnsi="Calibri" w:cs="Times New Roman"/>
          <w:i/>
          <w:iCs/>
          <w:u w:val="single"/>
          <w:lang w:eastAsia="pl-PL"/>
        </w:rPr>
        <w:t>4</w:t>
      </w:r>
      <w:r w:rsidR="00D4109E">
        <w:rPr>
          <w:rFonts w:ascii="Calibri" w:eastAsia="Times New Roman" w:hAnsi="Calibri" w:cs="Times New Roman"/>
          <w:i/>
          <w:iCs/>
          <w:u w:val="single"/>
          <w:lang w:eastAsia="pl-PL"/>
        </w:rPr>
        <w:t xml:space="preserve"> do Umowy</w:t>
      </w:r>
      <w:r w:rsidR="00D4109E">
        <w:rPr>
          <w:rFonts w:ascii="Calibri" w:eastAsia="Times New Roman" w:hAnsi="Calibri" w:cs="Times New Roman"/>
          <w:i/>
          <w:iCs/>
          <w:u w:val="single"/>
          <w:lang w:eastAsia="pl-PL"/>
        </w:rPr>
        <w:tab/>
        <w:t xml:space="preserve">Sygn. akt </w:t>
      </w:r>
      <w:r w:rsidR="008F4FB1">
        <w:rPr>
          <w:rFonts w:ascii="Calibri" w:eastAsia="Times New Roman" w:hAnsi="Calibri" w:cs="Times New Roman"/>
          <w:i/>
          <w:iCs/>
          <w:u w:val="single"/>
          <w:lang w:eastAsia="pl-PL"/>
        </w:rPr>
        <w:t>0</w:t>
      </w:r>
      <w:r w:rsidR="00D4109E">
        <w:rPr>
          <w:rFonts w:ascii="Calibri" w:eastAsia="Times New Roman" w:hAnsi="Calibri" w:cs="Times New Roman"/>
          <w:i/>
          <w:iCs/>
          <w:u w:val="single"/>
          <w:lang w:eastAsia="pl-PL"/>
        </w:rPr>
        <w:t>5</w:t>
      </w:r>
      <w:r w:rsidRPr="004C75C8">
        <w:rPr>
          <w:rFonts w:ascii="Calibri" w:eastAsia="Times New Roman" w:hAnsi="Calibri" w:cs="Times New Roman"/>
          <w:i/>
          <w:iCs/>
          <w:u w:val="single"/>
          <w:lang w:eastAsia="pl-PL"/>
        </w:rPr>
        <w:t>/DI/</w:t>
      </w:r>
      <w:r w:rsidR="00BD1770" w:rsidRPr="004C75C8">
        <w:rPr>
          <w:rFonts w:ascii="Calibri" w:eastAsia="Times New Roman" w:hAnsi="Calibri" w:cs="Times New Roman"/>
          <w:i/>
          <w:iCs/>
          <w:u w:val="single"/>
          <w:lang w:eastAsia="pl-PL"/>
        </w:rPr>
        <w:t>2</w:t>
      </w:r>
      <w:r w:rsidR="00D4109E">
        <w:rPr>
          <w:rFonts w:ascii="Calibri" w:eastAsia="Times New Roman" w:hAnsi="Calibri" w:cs="Times New Roman"/>
          <w:i/>
          <w:iCs/>
          <w:u w:val="single"/>
          <w:lang w:eastAsia="pl-PL"/>
        </w:rPr>
        <w:t>4</w:t>
      </w:r>
      <w:r w:rsidRPr="004C75C8">
        <w:rPr>
          <w:rFonts w:ascii="Calibri" w:eastAsia="Times New Roman" w:hAnsi="Calibri" w:cs="Times New Roman"/>
          <w:i/>
          <w:iCs/>
          <w:u w:val="single"/>
          <w:lang w:eastAsia="pl-PL"/>
        </w:rPr>
        <w:t xml:space="preserve">/KŁ </w:t>
      </w:r>
    </w:p>
    <w:p w14:paraId="6D9CF47E" w14:textId="77777777" w:rsidR="005E1DE0" w:rsidRPr="004C75C8" w:rsidRDefault="005E1DE0" w:rsidP="005E1DE0">
      <w:pPr>
        <w:tabs>
          <w:tab w:val="center" w:pos="4536"/>
          <w:tab w:val="right" w:pos="9072"/>
        </w:tabs>
        <w:spacing w:after="0" w:line="240" w:lineRule="auto"/>
        <w:rPr>
          <w:rFonts w:ascii="Calibri" w:eastAsia="Times New Roman" w:hAnsi="Calibri" w:cs="Times New Roman"/>
          <w:i/>
          <w:iCs/>
          <w:u w:val="single"/>
          <w:lang w:eastAsia="pl-PL"/>
        </w:rPr>
      </w:pPr>
    </w:p>
    <w:p w14:paraId="395C7784" w14:textId="77777777" w:rsidR="004154BE" w:rsidRPr="003E37D5" w:rsidRDefault="004F6825" w:rsidP="00CB1481">
      <w:pPr>
        <w:spacing w:after="0" w:line="240" w:lineRule="auto"/>
        <w:jc w:val="center"/>
        <w:rPr>
          <w:rFonts w:ascii="Calibri Light" w:hAnsi="Calibri Light" w:cs="Calibri Light"/>
        </w:rPr>
      </w:pPr>
      <w:r w:rsidRPr="003E37D5">
        <w:rPr>
          <w:rFonts w:cstheme="minorHAnsi"/>
        </w:rPr>
        <w:t>Wykaz dostawców materiałów budowlanych, wykończeniowych itp.</w:t>
      </w:r>
      <w:r w:rsidR="00977245" w:rsidRPr="003E37D5">
        <w:rPr>
          <w:rFonts w:cstheme="minorHAnsi"/>
        </w:rPr>
        <w:t xml:space="preserve"> </w:t>
      </w:r>
      <w:r w:rsidR="00CB1481">
        <w:rPr>
          <w:rFonts w:cstheme="minorHAnsi"/>
        </w:rPr>
        <w:t>dla Umowy o roboty budowlane Sygn. akt 05/DI/24/KŁ</w:t>
      </w:r>
    </w:p>
    <w:p w14:paraId="2B61D29A" w14:textId="77777777" w:rsidR="00C103D0" w:rsidRDefault="00C103D0" w:rsidP="004154BE">
      <w:pPr>
        <w:spacing w:after="0" w:line="240" w:lineRule="auto"/>
        <w:jc w:val="both"/>
      </w:pPr>
    </w:p>
    <w:p w14:paraId="62D93B01" w14:textId="77777777" w:rsidR="00CB1481" w:rsidRPr="004C75C8" w:rsidRDefault="00CB1481" w:rsidP="004154BE">
      <w:pPr>
        <w:spacing w:after="0" w:line="240" w:lineRule="auto"/>
        <w:jc w:val="both"/>
      </w:pPr>
    </w:p>
    <w:p w14:paraId="42B98621" w14:textId="77777777" w:rsidR="004F6825" w:rsidRPr="004C75C8" w:rsidRDefault="00294A9C" w:rsidP="00F0097A">
      <w:pPr>
        <w:jc w:val="center"/>
      </w:pPr>
      <w:r w:rsidRPr="004C75C8">
        <w:t>N</w:t>
      </w:r>
      <w:r w:rsidR="004F6825" w:rsidRPr="004C75C8">
        <w:t>arastająco</w:t>
      </w:r>
      <w:r w:rsidRPr="004C75C8">
        <w:t xml:space="preserve"> w okresie całej budowy </w:t>
      </w:r>
      <w:r w:rsidR="004F6825" w:rsidRPr="004C75C8">
        <w:t xml:space="preserve"> stan na dzień ……</w:t>
      </w:r>
      <w:r w:rsidR="00870820" w:rsidRPr="004C75C8">
        <w:t xml:space="preserve">…………….........   </w:t>
      </w:r>
      <w:r w:rsidRPr="004C75C8">
        <w:t>(</w:t>
      </w:r>
      <w:r w:rsidR="00870820" w:rsidRPr="004C75C8">
        <w:t xml:space="preserve">należy złożyć </w:t>
      </w:r>
      <w:r w:rsidRPr="004C75C8">
        <w:t xml:space="preserve">3 dni </w:t>
      </w:r>
      <w:r w:rsidR="00870820" w:rsidRPr="004C75C8">
        <w:t>przed</w:t>
      </w:r>
      <w:r w:rsidRPr="004C75C8">
        <w:t xml:space="preserve"> terminem płatności</w:t>
      </w:r>
      <w:r w:rsidR="001868D5" w:rsidRPr="004C75C8">
        <w:t xml:space="preserve"> faktury W</w:t>
      </w:r>
      <w:r w:rsidR="00870820" w:rsidRPr="004C75C8">
        <w:t>ykonawcy</w:t>
      </w:r>
      <w:r w:rsidRPr="004C75C8">
        <w:t>)</w:t>
      </w:r>
    </w:p>
    <w:tbl>
      <w:tblPr>
        <w:tblStyle w:val="Tabela-Siatka"/>
        <w:tblW w:w="9647" w:type="dxa"/>
        <w:tblInd w:w="108" w:type="dxa"/>
        <w:tblLook w:val="04A0" w:firstRow="1" w:lastRow="0" w:firstColumn="1" w:lastColumn="0" w:noHBand="0" w:noVBand="1"/>
      </w:tblPr>
      <w:tblGrid>
        <w:gridCol w:w="737"/>
        <w:gridCol w:w="1560"/>
        <w:gridCol w:w="1451"/>
        <w:gridCol w:w="1451"/>
        <w:gridCol w:w="1429"/>
        <w:gridCol w:w="1429"/>
        <w:gridCol w:w="1590"/>
      </w:tblGrid>
      <w:tr w:rsidR="004C75C8" w:rsidRPr="004C75C8" w14:paraId="382E55AE" w14:textId="77777777" w:rsidTr="00870820">
        <w:trPr>
          <w:trHeight w:val="816"/>
        </w:trPr>
        <w:tc>
          <w:tcPr>
            <w:tcW w:w="737" w:type="dxa"/>
          </w:tcPr>
          <w:p w14:paraId="625B87FD" w14:textId="77777777" w:rsidR="00870820" w:rsidRPr="004C75C8" w:rsidRDefault="00870820" w:rsidP="004F6825">
            <w:pPr>
              <w:jc w:val="center"/>
            </w:pPr>
            <w:r w:rsidRPr="004C75C8">
              <w:t>Lp.</w:t>
            </w:r>
          </w:p>
        </w:tc>
        <w:tc>
          <w:tcPr>
            <w:tcW w:w="1560" w:type="dxa"/>
          </w:tcPr>
          <w:p w14:paraId="6C7CD33E" w14:textId="77777777" w:rsidR="00870820" w:rsidRPr="004C75C8" w:rsidRDefault="00870820" w:rsidP="00356A38">
            <w:pPr>
              <w:jc w:val="center"/>
            </w:pPr>
            <w:r w:rsidRPr="004C75C8">
              <w:t>Dostawca, adres NIP</w:t>
            </w:r>
          </w:p>
        </w:tc>
        <w:tc>
          <w:tcPr>
            <w:tcW w:w="1451" w:type="dxa"/>
          </w:tcPr>
          <w:p w14:paraId="0BC0E5AA" w14:textId="77777777" w:rsidR="00870820" w:rsidRPr="004C75C8" w:rsidRDefault="00870820" w:rsidP="004F6825">
            <w:pPr>
              <w:jc w:val="center"/>
            </w:pPr>
            <w:r w:rsidRPr="004C75C8">
              <w:t>Określenie przedmiotu dostawy</w:t>
            </w:r>
          </w:p>
        </w:tc>
        <w:tc>
          <w:tcPr>
            <w:tcW w:w="1451" w:type="dxa"/>
          </w:tcPr>
          <w:p w14:paraId="02377338" w14:textId="77777777" w:rsidR="00870820" w:rsidRPr="004C75C8" w:rsidRDefault="00870820" w:rsidP="004F6825">
            <w:pPr>
              <w:jc w:val="center"/>
            </w:pPr>
            <w:r w:rsidRPr="004C75C8">
              <w:t>Nr i data  faktury/</w:t>
            </w:r>
            <w:r w:rsidR="00DA3C63" w:rsidRPr="004C75C8">
              <w:t>**</w:t>
            </w:r>
            <w:r w:rsidRPr="004C75C8">
              <w:t xml:space="preserve"> paragonu</w:t>
            </w:r>
          </w:p>
        </w:tc>
        <w:tc>
          <w:tcPr>
            <w:tcW w:w="1429" w:type="dxa"/>
          </w:tcPr>
          <w:p w14:paraId="244BD142" w14:textId="77777777" w:rsidR="00870820" w:rsidRPr="004C75C8" w:rsidRDefault="00870820" w:rsidP="00356A38">
            <w:pPr>
              <w:tabs>
                <w:tab w:val="left" w:pos="1295"/>
              </w:tabs>
              <w:jc w:val="center"/>
            </w:pPr>
            <w:r w:rsidRPr="004C75C8">
              <w:t>Wartość</w:t>
            </w:r>
          </w:p>
          <w:p w14:paraId="0BA7A760" w14:textId="77777777" w:rsidR="00870820" w:rsidRPr="004C75C8" w:rsidRDefault="00870820" w:rsidP="00356A38">
            <w:pPr>
              <w:tabs>
                <w:tab w:val="left" w:pos="1295"/>
              </w:tabs>
              <w:jc w:val="center"/>
            </w:pPr>
            <w:r w:rsidRPr="004C75C8">
              <w:t>netto</w:t>
            </w:r>
          </w:p>
        </w:tc>
        <w:tc>
          <w:tcPr>
            <w:tcW w:w="1429" w:type="dxa"/>
          </w:tcPr>
          <w:p w14:paraId="39CCC28D" w14:textId="77777777" w:rsidR="00870820" w:rsidRPr="004C75C8" w:rsidRDefault="00870820" w:rsidP="00356A38">
            <w:pPr>
              <w:tabs>
                <w:tab w:val="left" w:pos="1295"/>
              </w:tabs>
              <w:jc w:val="center"/>
            </w:pPr>
            <w:r w:rsidRPr="004C75C8">
              <w:t>Wartość</w:t>
            </w:r>
          </w:p>
          <w:p w14:paraId="7F50694B" w14:textId="77777777" w:rsidR="00870820" w:rsidRPr="004C75C8" w:rsidRDefault="00870820" w:rsidP="00356A38">
            <w:pPr>
              <w:tabs>
                <w:tab w:val="left" w:pos="1295"/>
              </w:tabs>
              <w:jc w:val="center"/>
            </w:pPr>
            <w:r w:rsidRPr="004C75C8">
              <w:t>brutto</w:t>
            </w:r>
          </w:p>
        </w:tc>
        <w:tc>
          <w:tcPr>
            <w:tcW w:w="1590" w:type="dxa"/>
          </w:tcPr>
          <w:p w14:paraId="4AE46CCA" w14:textId="77777777" w:rsidR="00870820" w:rsidRPr="004C75C8" w:rsidRDefault="00870820" w:rsidP="00356A38">
            <w:pPr>
              <w:tabs>
                <w:tab w:val="left" w:pos="1295"/>
              </w:tabs>
              <w:jc w:val="center"/>
            </w:pPr>
            <w:r w:rsidRPr="004C75C8">
              <w:t xml:space="preserve">Uwagi </w:t>
            </w:r>
          </w:p>
        </w:tc>
      </w:tr>
      <w:tr w:rsidR="00870820" w:rsidRPr="004C75C8" w14:paraId="00655CEC" w14:textId="77777777" w:rsidTr="00870820">
        <w:trPr>
          <w:trHeight w:val="277"/>
        </w:trPr>
        <w:tc>
          <w:tcPr>
            <w:tcW w:w="737" w:type="dxa"/>
          </w:tcPr>
          <w:p w14:paraId="6499B4F2" w14:textId="77777777" w:rsidR="00870820" w:rsidRPr="004C75C8" w:rsidRDefault="00870820" w:rsidP="004F6825">
            <w:pPr>
              <w:jc w:val="center"/>
            </w:pPr>
          </w:p>
        </w:tc>
        <w:tc>
          <w:tcPr>
            <w:tcW w:w="1560" w:type="dxa"/>
          </w:tcPr>
          <w:p w14:paraId="77BFA5B7" w14:textId="77777777" w:rsidR="00870820" w:rsidRPr="004C75C8" w:rsidRDefault="00870820" w:rsidP="004F6825">
            <w:pPr>
              <w:jc w:val="center"/>
            </w:pPr>
          </w:p>
        </w:tc>
        <w:tc>
          <w:tcPr>
            <w:tcW w:w="1451" w:type="dxa"/>
          </w:tcPr>
          <w:p w14:paraId="0E455CB6" w14:textId="77777777" w:rsidR="00870820" w:rsidRPr="004C75C8" w:rsidRDefault="00870820" w:rsidP="004F6825">
            <w:pPr>
              <w:jc w:val="center"/>
            </w:pPr>
          </w:p>
        </w:tc>
        <w:tc>
          <w:tcPr>
            <w:tcW w:w="1451" w:type="dxa"/>
          </w:tcPr>
          <w:p w14:paraId="16027614" w14:textId="77777777" w:rsidR="00870820" w:rsidRPr="004C75C8" w:rsidRDefault="00870820" w:rsidP="004F6825">
            <w:pPr>
              <w:jc w:val="center"/>
            </w:pPr>
          </w:p>
        </w:tc>
        <w:tc>
          <w:tcPr>
            <w:tcW w:w="1429" w:type="dxa"/>
          </w:tcPr>
          <w:p w14:paraId="7778AD70" w14:textId="77777777" w:rsidR="00870820" w:rsidRPr="004C75C8" w:rsidRDefault="00870820" w:rsidP="004F6825">
            <w:pPr>
              <w:jc w:val="center"/>
            </w:pPr>
          </w:p>
        </w:tc>
        <w:tc>
          <w:tcPr>
            <w:tcW w:w="1429" w:type="dxa"/>
          </w:tcPr>
          <w:p w14:paraId="6BA28929" w14:textId="77777777" w:rsidR="00870820" w:rsidRPr="004C75C8" w:rsidRDefault="00870820" w:rsidP="004F6825">
            <w:pPr>
              <w:jc w:val="center"/>
            </w:pPr>
          </w:p>
        </w:tc>
        <w:tc>
          <w:tcPr>
            <w:tcW w:w="1590" w:type="dxa"/>
          </w:tcPr>
          <w:p w14:paraId="5574E440" w14:textId="77777777" w:rsidR="00870820" w:rsidRPr="004C75C8" w:rsidRDefault="00870820" w:rsidP="004F6825">
            <w:pPr>
              <w:jc w:val="center"/>
            </w:pPr>
            <w:r w:rsidRPr="004C75C8">
              <w:t>*</w:t>
            </w:r>
          </w:p>
        </w:tc>
      </w:tr>
    </w:tbl>
    <w:p w14:paraId="4BAA6BE7" w14:textId="77777777" w:rsidR="004F6825" w:rsidRPr="004C75C8" w:rsidRDefault="004F6825" w:rsidP="005E1DE0"/>
    <w:p w14:paraId="63FA502A" w14:textId="77777777" w:rsidR="004F6825" w:rsidRPr="004C75C8" w:rsidRDefault="004F6825" w:rsidP="00DA3C63">
      <w:pPr>
        <w:pStyle w:val="Akapitzlist"/>
        <w:numPr>
          <w:ilvl w:val="0"/>
          <w:numId w:val="5"/>
        </w:numPr>
      </w:pPr>
      <w:r w:rsidRPr="004C75C8">
        <w:t>Jeśli wartość dostawy</w:t>
      </w:r>
      <w:r w:rsidR="001868D5" w:rsidRPr="004C75C8">
        <w:t xml:space="preserve"> wynosi </w:t>
      </w:r>
      <w:r w:rsidRPr="004C75C8">
        <w:t xml:space="preserve"> powyżej 0,5% wartości </w:t>
      </w:r>
      <w:r w:rsidR="001868D5" w:rsidRPr="004C75C8">
        <w:t>U</w:t>
      </w:r>
      <w:r w:rsidRPr="004C75C8">
        <w:t>mowy o</w:t>
      </w:r>
      <w:r w:rsidR="00977245" w:rsidRPr="004C75C8">
        <w:t xml:space="preserve"> roboty budowlane</w:t>
      </w:r>
      <w:r w:rsidR="005906F0" w:rsidRPr="004C75C8">
        <w:t>,</w:t>
      </w:r>
      <w:r w:rsidR="00977245" w:rsidRPr="004C75C8">
        <w:t xml:space="preserve"> </w:t>
      </w:r>
      <w:r w:rsidR="001868D5" w:rsidRPr="004C75C8">
        <w:t xml:space="preserve">należy dołączyć </w:t>
      </w:r>
      <w:r w:rsidR="00977245" w:rsidRPr="004C75C8">
        <w:t xml:space="preserve">oświadczenie </w:t>
      </w:r>
      <w:r w:rsidRPr="004C75C8">
        <w:t xml:space="preserve"> </w:t>
      </w:r>
      <w:r w:rsidR="00977245" w:rsidRPr="004C75C8">
        <w:t>W</w:t>
      </w:r>
      <w:r w:rsidRPr="004C75C8">
        <w:t>ykonawcy  o uregulowaniu zobowiązania</w:t>
      </w:r>
      <w:r w:rsidR="001868D5" w:rsidRPr="004C75C8">
        <w:t>.</w:t>
      </w:r>
      <w:r w:rsidRPr="004C75C8">
        <w:t xml:space="preserve">  </w:t>
      </w:r>
    </w:p>
    <w:p w14:paraId="14E23BEB" w14:textId="77777777" w:rsidR="00DA3C63" w:rsidRPr="004C75C8" w:rsidRDefault="00DA3C63" w:rsidP="00DA3C63">
      <w:pPr>
        <w:pStyle w:val="Akapitzlist"/>
        <w:ind w:left="1080"/>
      </w:pPr>
    </w:p>
    <w:p w14:paraId="462165FC" w14:textId="77777777" w:rsidR="00DA3C63" w:rsidRPr="004C75C8" w:rsidRDefault="00DA3C63" w:rsidP="005E1DE0">
      <w:pPr>
        <w:pStyle w:val="Akapitzlist"/>
        <w:ind w:left="1134" w:hanging="425"/>
      </w:pPr>
      <w:r w:rsidRPr="004C75C8">
        <w:t>**   Zamawiający będzie również akceptował faktury zbiorcze z opisem pozycji       przeznaczonych na realizacje inwestycji Zamawiającego.</w:t>
      </w:r>
    </w:p>
    <w:p w14:paraId="0A52568F" w14:textId="77777777" w:rsidR="00F0097A" w:rsidRDefault="00F0097A" w:rsidP="00027E5C">
      <w:pPr>
        <w:jc w:val="center"/>
        <w:rPr>
          <w:rFonts w:cstheme="minorHAnsi"/>
        </w:rPr>
      </w:pPr>
    </w:p>
    <w:p w14:paraId="13CF4F8B" w14:textId="77777777" w:rsidR="00027E5C" w:rsidRPr="004C75C8" w:rsidRDefault="00027E5C" w:rsidP="00027E5C">
      <w:pPr>
        <w:jc w:val="center"/>
        <w:rPr>
          <w:rFonts w:cstheme="minorHAnsi"/>
        </w:rPr>
      </w:pPr>
      <w:r w:rsidRPr="004C75C8">
        <w:rPr>
          <w:rFonts w:cstheme="minorHAnsi"/>
        </w:rPr>
        <w:t>Uwaga</w:t>
      </w:r>
    </w:p>
    <w:p w14:paraId="132B45B1" w14:textId="70165366" w:rsidR="00DA3C63" w:rsidRPr="004C75C8" w:rsidRDefault="00027E5C" w:rsidP="006105FF">
      <w:pPr>
        <w:jc w:val="both"/>
        <w:rPr>
          <w:rFonts w:cstheme="minorHAnsi"/>
        </w:rPr>
      </w:pPr>
      <w:r w:rsidRPr="004C75C8">
        <w:rPr>
          <w:rFonts w:cstheme="minorHAnsi"/>
        </w:rPr>
        <w:t xml:space="preserve">Zgodnie z §10 Umowy </w:t>
      </w:r>
      <w:r w:rsidR="00DA3C63" w:rsidRPr="004C75C8">
        <w:rPr>
          <w:rFonts w:cstheme="minorHAnsi"/>
        </w:rPr>
        <w:t>Wykonawca, podwykonawca lub dalszy podwykonawca zamówienia publicznego na roboty budowlane przedłoży Zamawiającemu poświadczoną za zgodność z oryginałem kopię zawartej umowy o podwykonawstwo, której przedmiotem są dostawy lub usługi, w terminie 7 dni od dnia jej zawarcia, z wyłączeniem umów o podwykonawstwo o wartości mniejszej niż 0,5% wartości Umowy w sprawie zamówienia publicznego oraz umów o podwykonawstwo, których przedmiot został wskazany przez Zamawiającego w SWZ</w:t>
      </w:r>
      <w:r w:rsidR="0012461B">
        <w:rPr>
          <w:rFonts w:cstheme="minorHAnsi"/>
        </w:rPr>
        <w:t xml:space="preserve"> wraz z Załącznikami</w:t>
      </w:r>
      <w:bookmarkStart w:id="0" w:name="_GoBack"/>
      <w:bookmarkEnd w:id="0"/>
      <w:r w:rsidR="00DA3C63" w:rsidRPr="004C75C8">
        <w:rPr>
          <w:rFonts w:cstheme="minorHAnsi"/>
        </w:rPr>
        <w:t>, jako niepodlegający niniejszemu obowiązkowi. Wyłączenie, o którym mowa w zdaniu poprzedzającym, nie dotyczy umów o podwykonawstwo o wartości większej niż 50.000 zł.</w:t>
      </w:r>
    </w:p>
    <w:sectPr w:rsidR="00DA3C63" w:rsidRPr="004C75C8" w:rsidSect="00F0097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0672C66" w16cex:dateUtc="2024-10-01T17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66417738" w16cid:durableId="50672C6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DEA30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2B05A3"/>
    <w:multiLevelType w:val="hybridMultilevel"/>
    <w:tmpl w:val="023C2EBA"/>
    <w:lvl w:ilvl="0" w:tplc="9CF051F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A033B"/>
    <w:multiLevelType w:val="hybridMultilevel"/>
    <w:tmpl w:val="590CA2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D944E6"/>
    <w:multiLevelType w:val="multilevel"/>
    <w:tmpl w:val="8152B96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Cambria" w:eastAsia="Times New Roman" w:hAnsi="Cambria" w:cs="Cambria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4" w15:restartNumberingAfterBreak="0">
    <w:nsid w:val="40C75C1C"/>
    <w:multiLevelType w:val="hybridMultilevel"/>
    <w:tmpl w:val="D9344DB0"/>
    <w:lvl w:ilvl="0" w:tplc="F6223D96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C86EC0"/>
    <w:multiLevelType w:val="hybridMultilevel"/>
    <w:tmpl w:val="1A1621EC"/>
    <w:lvl w:ilvl="0" w:tplc="F6223D96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D27234"/>
    <w:multiLevelType w:val="hybridMultilevel"/>
    <w:tmpl w:val="1F78BC88"/>
    <w:lvl w:ilvl="0" w:tplc="C31C7D48">
      <w:start w:val="16"/>
      <w:numFmt w:val="bullet"/>
      <w:lvlText w:val="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995E8B"/>
    <w:multiLevelType w:val="hybridMultilevel"/>
    <w:tmpl w:val="25A24040"/>
    <w:lvl w:ilvl="0" w:tplc="E40EA11C">
      <w:start w:val="16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72797C"/>
    <w:multiLevelType w:val="hybridMultilevel"/>
    <w:tmpl w:val="C8141DB8"/>
    <w:lvl w:ilvl="0" w:tplc="50E854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31CA03E">
      <w:start w:val="1"/>
      <w:numFmt w:val="lowerLetter"/>
      <w:lvlText w:val="%2)"/>
      <w:lvlJc w:val="left"/>
      <w:pPr>
        <w:tabs>
          <w:tab w:val="num" w:pos="757"/>
        </w:tabs>
        <w:ind w:left="397"/>
      </w:pPr>
      <w:rPr>
        <w:rFonts w:hint="default"/>
      </w:rPr>
    </w:lvl>
    <w:lvl w:ilvl="2" w:tplc="9232F786">
      <w:start w:val="1"/>
      <w:numFmt w:val="bullet"/>
      <w:lvlText w:val=""/>
      <w:lvlJc w:val="left"/>
      <w:pPr>
        <w:tabs>
          <w:tab w:val="num" w:pos="1551"/>
        </w:tabs>
        <w:ind w:left="1531" w:hanging="340"/>
      </w:pPr>
      <w:rPr>
        <w:rFonts w:ascii="Symbol" w:hAnsi="Symbol" w:cs="Symbol"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9FD1F51"/>
    <w:multiLevelType w:val="multilevel"/>
    <w:tmpl w:val="B738501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Theme="majorHAnsi" w:eastAsia="Times New Roman" w:hAnsiTheme="majorHAnsi" w:cstheme="majorHAnsi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10"/>
  </w:num>
  <w:num w:numId="8">
    <w:abstractNumId w:val="9"/>
  </w:num>
  <w:num w:numId="9">
    <w:abstractNumId w:val="8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825"/>
    <w:rsid w:val="00027E5C"/>
    <w:rsid w:val="00047D51"/>
    <w:rsid w:val="000B2889"/>
    <w:rsid w:val="0012461B"/>
    <w:rsid w:val="00151ED8"/>
    <w:rsid w:val="001868D5"/>
    <w:rsid w:val="002049FB"/>
    <w:rsid w:val="00294A9C"/>
    <w:rsid w:val="002F4E41"/>
    <w:rsid w:val="0030406C"/>
    <w:rsid w:val="00356A38"/>
    <w:rsid w:val="003E37D5"/>
    <w:rsid w:val="003F6A6B"/>
    <w:rsid w:val="004154BE"/>
    <w:rsid w:val="00451790"/>
    <w:rsid w:val="004C75C8"/>
    <w:rsid w:val="004F6825"/>
    <w:rsid w:val="00553047"/>
    <w:rsid w:val="005906F0"/>
    <w:rsid w:val="005C3FB4"/>
    <w:rsid w:val="005E1DE0"/>
    <w:rsid w:val="006105FF"/>
    <w:rsid w:val="00653B36"/>
    <w:rsid w:val="00713E2F"/>
    <w:rsid w:val="007721AC"/>
    <w:rsid w:val="007C0D33"/>
    <w:rsid w:val="007F331D"/>
    <w:rsid w:val="00821DB7"/>
    <w:rsid w:val="00870820"/>
    <w:rsid w:val="008F4FB1"/>
    <w:rsid w:val="00911657"/>
    <w:rsid w:val="00977245"/>
    <w:rsid w:val="00A54CAA"/>
    <w:rsid w:val="00A7712A"/>
    <w:rsid w:val="00A81C96"/>
    <w:rsid w:val="00AE1042"/>
    <w:rsid w:val="00BD1770"/>
    <w:rsid w:val="00C103D0"/>
    <w:rsid w:val="00C10B01"/>
    <w:rsid w:val="00C44C74"/>
    <w:rsid w:val="00C75900"/>
    <w:rsid w:val="00CB1481"/>
    <w:rsid w:val="00D13C33"/>
    <w:rsid w:val="00D2649E"/>
    <w:rsid w:val="00D4109E"/>
    <w:rsid w:val="00DA3C63"/>
    <w:rsid w:val="00DC0484"/>
    <w:rsid w:val="00DD741F"/>
    <w:rsid w:val="00DF0DBB"/>
    <w:rsid w:val="00E91AD9"/>
    <w:rsid w:val="00F0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3B776"/>
  <w15:docId w15:val="{9AC967D1-A7AA-448C-AA55-CA1DBFC29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3B36"/>
  </w:style>
  <w:style w:type="paragraph" w:styleId="Nagwek5">
    <w:name w:val="heading 5"/>
    <w:basedOn w:val="Normalny"/>
    <w:next w:val="Normalny"/>
    <w:link w:val="Nagwek5Znak"/>
    <w:qFormat/>
    <w:rsid w:val="007C0D33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F68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F68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708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0820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6105FF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105FF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BD1770"/>
  </w:style>
  <w:style w:type="character" w:customStyle="1" w:styleId="Nagwek5Znak">
    <w:name w:val="Nagłówek 5 Znak"/>
    <w:basedOn w:val="Domylnaczcionkaakapitu"/>
    <w:link w:val="Nagwek5"/>
    <w:rsid w:val="007C0D33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7C0D33"/>
    <w:pPr>
      <w:numPr>
        <w:numId w:val="9"/>
      </w:numPr>
      <w:tabs>
        <w:tab w:val="clear" w:pos="36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C0D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040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0406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0406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40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406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1EDBD-0CA8-4ADE-BE1D-DDBE174DB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200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Piwowarczyk</dc:creator>
  <cp:keywords/>
  <dc:description/>
  <cp:lastModifiedBy>Użytkownik</cp:lastModifiedBy>
  <cp:revision>5</cp:revision>
  <cp:lastPrinted>2024-09-02T09:58:00Z</cp:lastPrinted>
  <dcterms:created xsi:type="dcterms:W3CDTF">2024-10-01T17:00:00Z</dcterms:created>
  <dcterms:modified xsi:type="dcterms:W3CDTF">2024-10-08T08:14:00Z</dcterms:modified>
</cp:coreProperties>
</file>